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B5" w:rsidRPr="006457B5" w:rsidRDefault="006457B5" w:rsidP="00700A34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7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452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B5" w:rsidRPr="006457B5" w:rsidRDefault="006457B5" w:rsidP="0070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B5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6457B5" w:rsidRPr="006457B5" w:rsidRDefault="006457B5" w:rsidP="0070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57B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5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5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6457B5" w:rsidRPr="006457B5" w:rsidRDefault="006457B5" w:rsidP="00700A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2F4" w:rsidRDefault="006457B5" w:rsidP="00700A3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Протокол № </w:t>
      </w:r>
      <w:r w:rsidR="006E0CCE">
        <w:rPr>
          <w:rFonts w:ascii="Times New Roman" w:hAnsi="Times New Roman" w:cs="Times New Roman"/>
          <w:b/>
          <w:sz w:val="28"/>
          <w:szCs w:val="28"/>
          <w:lang w:val="uk-UA"/>
        </w:rPr>
        <w:t>104</w:t>
      </w:r>
    </w:p>
    <w:p w:rsidR="006457B5" w:rsidRPr="006457B5" w:rsidRDefault="006457B5" w:rsidP="00700A3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2F4" w:rsidRPr="006A72F4" w:rsidRDefault="006A72F4" w:rsidP="0070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2F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6A72F4" w:rsidRPr="006A72F4" w:rsidRDefault="006A72F4" w:rsidP="0070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A72F4" w:rsidRPr="006A72F4" w:rsidRDefault="006A72F4" w:rsidP="0070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2F4" w:rsidRPr="006A72F4" w:rsidRDefault="006A72F4" w:rsidP="0070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6A72F4" w:rsidRPr="00FC3745" w:rsidRDefault="006A72F4" w:rsidP="0070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1C1589" w:rsidRDefault="001C1589" w:rsidP="00700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2F4" w:rsidRPr="006A72F4" w:rsidRDefault="006A72F4" w:rsidP="0070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72F4" w:rsidRPr="006A72F4" w:rsidRDefault="006A72F4" w:rsidP="0070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Мазун А.Г., Коваль В.М., </w:t>
      </w:r>
      <w:proofErr w:type="spellStart"/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>Ландар</w:t>
      </w:r>
      <w:proofErr w:type="spellEnd"/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proofErr w:type="spellStart"/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CD2136">
        <w:rPr>
          <w:rFonts w:ascii="Times New Roman" w:hAnsi="Times New Roman" w:cs="Times New Roman"/>
          <w:sz w:val="28"/>
          <w:szCs w:val="28"/>
          <w:lang w:val="uk-UA"/>
        </w:rPr>
        <w:t>( із запізненням)</w:t>
      </w:r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A72F4" w:rsidRPr="006A72F4" w:rsidRDefault="006A72F4" w:rsidP="00700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proofErr w:type="spellStart"/>
      <w:r w:rsidRPr="006A72F4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>Паскевич</w:t>
      </w:r>
      <w:proofErr w:type="spellEnd"/>
      <w:r w:rsidR="008175B4"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6A72F4" w:rsidRPr="006A72F4" w:rsidRDefault="006A72F4" w:rsidP="00700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6A72F4">
        <w:rPr>
          <w:rFonts w:ascii="Times New Roman" w:hAnsi="Times New Roman" w:cs="Times New Roman"/>
          <w:sz w:val="28"/>
          <w:szCs w:val="28"/>
          <w:lang w:val="uk-UA"/>
        </w:rPr>
        <w:t>( список додається).</w:t>
      </w:r>
    </w:p>
    <w:p w:rsidR="006A72F4" w:rsidRPr="006A72F4" w:rsidRDefault="006A72F4" w:rsidP="00700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sz w:val="28"/>
          <w:szCs w:val="28"/>
          <w:lang w:val="uk-UA"/>
        </w:rPr>
        <w:t>ЗМІ</w:t>
      </w:r>
    </w:p>
    <w:p w:rsidR="00240D90" w:rsidRPr="006A72F4" w:rsidRDefault="00240D90" w:rsidP="00700A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2F4" w:rsidRDefault="006A72F4" w:rsidP="00700A3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240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Порядок денний</w:t>
      </w:r>
    </w:p>
    <w:p w:rsidR="00240D90" w:rsidRPr="006A72F4" w:rsidRDefault="00240D90" w:rsidP="00700A3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1.</w:t>
      </w:r>
      <w:r w:rsidR="00752036" w:rsidRPr="00700A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проекту рішення Ніжинської міської ради «Про погодження інвестиційної програми </w:t>
      </w:r>
      <w:proofErr w:type="spellStart"/>
      <w:r w:rsidR="00752036" w:rsidRPr="00700A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 w:rsidR="00752036" w:rsidRPr="00700A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«Ніжинське управління водопровідно-каналізаційного господарства» на 2018рік».</w:t>
      </w:r>
    </w:p>
    <w:p w:rsidR="00700A34" w:rsidRP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52036" w:rsidRDefault="008175B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2.</w:t>
      </w:r>
      <w:r w:rsidR="00752036" w:rsidRPr="008E64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</w:t>
      </w:r>
      <w:r w:rsidR="0075203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проекту рішення Ніжинської міської ради «Про збільшення статутного капіталу та затвердження Статуту комунального підприємства «Ніжинське управління водопровідно-каналізаційного господарства» у новій редакції».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52036" w:rsidRDefault="00240D90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3.</w:t>
      </w:r>
      <w:r w:rsidR="0075203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коригування тарифів на централізоване водопостачання та водовідведення,на послугу з централізованого водопостачання холодної води, водовідведення</w:t>
      </w:r>
      <w:r w:rsidR="00DB7C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 з використанням внутрішньо будинкових систем) по комунальному підприємству «Ніжинське управління водопровідно-каналізаційного господарства».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DB7CFF" w:rsidRDefault="00DB7CFF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4. Про внесення змін в додаток №1 Ніжинської міської ради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VI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DB7C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скликання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18 серпня 2015 року № 17-70/2015 «Про затвердження Порядку здійснення роздрібної торгівлі через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дрібнороздріну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торговельну мережу шляхом використання автомагазинів,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автокафе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авторозвозок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 автоцистерн».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5B1145" w:rsidRDefault="005B1145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>5.Про затвердження операційної цілі щодо розвитку малого та середнього підприємництва в Стратегії ро</w:t>
      </w:r>
      <w:r w:rsidR="00BD0E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витку міста Ніжина</w:t>
      </w:r>
      <w:r w:rsidR="00BD0E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BD0ED6" w:rsidRDefault="00BD0ED6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6.Про розгляд листа КТВП «Школяр» про звільнення від сплати за оренду приміщень для буфету у ЗОШ № 10 та у ЗОШ № 15 на час літніх канікул.</w:t>
      </w:r>
    </w:p>
    <w:p w:rsidR="001C1589" w:rsidRDefault="001C1589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BD0ED6" w:rsidRDefault="00BD0ED6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7. Про розгляд листа КТВП «Школяр» щодо передачі на баланс нежитлового приміщення по вул. Гоголя, 13-а.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BD0ED6" w:rsidRDefault="00BD0ED6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8.Про розгляд листа ДКП «Комунальний ринок» щодо неможливості усунення порушень, виявлених під час перевірки підприємства </w:t>
      </w:r>
      <w:r w:rsidR="00A816C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співробітниками Ніжинського </w:t>
      </w:r>
      <w:proofErr w:type="spellStart"/>
      <w:r w:rsidR="00A816C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міськрайонного</w:t>
      </w:r>
      <w:proofErr w:type="spellEnd"/>
      <w:r w:rsidR="00A816C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відділу управління ДСНС у Чернігівській області.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816CD" w:rsidRDefault="00A816CD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9.Про розгляд листа радника  посольства Греції в Україні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Александроса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Будуріса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щодо надання Ніжинському товариству греків ім.</w:t>
      </w:r>
      <w:r w:rsidR="001C158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Браті Зосимів приміщення для проведення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кульльтурно-просвітницької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діяльності.</w:t>
      </w:r>
    </w:p>
    <w:p w:rsidR="00E10985" w:rsidRDefault="00A816CD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10.</w:t>
      </w:r>
      <w:r w:rsidRPr="00A816C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Підприємства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СТОВ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«Дружба-Нова» щодо взяття на баланс міської</w:t>
      </w:r>
      <w:r w:rsidR="009364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ради відрізка під’їзної дороги з вул.</w:t>
      </w:r>
      <w:r w:rsidR="001C158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364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Носівський</w:t>
      </w:r>
      <w:proofErr w:type="spellEnd"/>
      <w:r w:rsidR="009364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шлях до відстою елеваторного комплексу.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816CD" w:rsidRDefault="00936485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11.Про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надання дозволу на купівлю легкового автомобіля.</w:t>
      </w:r>
    </w:p>
    <w:p w:rsidR="00936485" w:rsidRDefault="00936485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12.</w:t>
      </w:r>
      <w:r w:rsidRPr="0041361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виділення додаткових коштів для проведення капітального ремонту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сміттєприймального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пункту  по вул. Покровській, 11-а.</w:t>
      </w:r>
    </w:p>
    <w:p w:rsidR="00936485" w:rsidRDefault="00936485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13.</w:t>
      </w:r>
      <w:r w:rsidRPr="00AA2C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внесення змін до Міської цільової програми «Реконструкція, розвиток та утримання кладовищ міста на 2018 рік».</w:t>
      </w:r>
    </w:p>
    <w:p w:rsidR="00936485" w:rsidRDefault="00936485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14.</w:t>
      </w:r>
      <w:r w:rsidRPr="00AA2C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внесення змін до Міської цільової програми «Реконструкція, розвиток та утримання кладовищ міста на 2018 рік» з урахуванням уточнених площ.</w:t>
      </w:r>
    </w:p>
    <w:p w:rsidR="001C1589" w:rsidRDefault="001C1589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936485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15.</w:t>
      </w:r>
      <w:r w:rsidR="00E10985"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листа Регіонального сервісного центру МВС в Чернігівській області щодо надання в оренду приміщення по вул. Московській, 78-б (13м2).</w:t>
      </w:r>
      <w:r w:rsidR="00E10985"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16.</w:t>
      </w:r>
      <w:r w:rsidR="00E10985" w:rsidRPr="00820EB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листа ДКП ТРК «Ніжинське телебачення» щодо погашення заборгованості по ЄСВ.</w:t>
      </w:r>
    </w:p>
    <w:p w:rsidR="00E10985" w:rsidRDefault="00E10985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17.</w:t>
      </w:r>
      <w:r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листа Ніжинської міської організації Товариства Червоного Хреста України щодо виділення коштів для оплати за послуги з теплопостачання.</w:t>
      </w:r>
    </w:p>
    <w:p w:rsidR="00E10985" w:rsidRDefault="00E10985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18.</w:t>
      </w:r>
      <w:r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історичної довідки щодо пам’ятника у парку М.Гоголя.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10985" w:rsidRDefault="00E10985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19.Про розгляд листа жителів будинку №3 по вул. Корчагіна щодо ремонту асфальтобетонного покриття між квартальної дороги.</w:t>
      </w:r>
    </w:p>
    <w:p w:rsidR="00E10985" w:rsidRDefault="00E10985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20. Про розгляд листа жителів будинку № 128 по вул. Шевченка щодо ремонту асфальтобетонного покриття між квартальної дороги від вул. Корчагіна до вул. Шевченка.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10985" w:rsidRDefault="00E10985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21. Про розгляд листа жителів вул. Вадима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Доброліжа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щодо відновлення вуличного освітлення на відрізку від вул. Володимирської до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Каталеївської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відновлення асфальтного покриття дороги.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6A72F4" w:rsidRPr="00FC3745" w:rsidRDefault="00700A34" w:rsidP="00FC3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22</w:t>
      </w:r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виконання управлінням житлово-комунального господарства та будівництва доручення щодо забезпечення житлових будинків по вул.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Носівський</w:t>
      </w:r>
      <w:proofErr w:type="spellEnd"/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шлях, 17-А, </w:t>
      </w:r>
      <w:proofErr w:type="spellStart"/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Носівський</w:t>
      </w:r>
      <w:proofErr w:type="spellEnd"/>
      <w:r w:rsid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шлях 17-б послугою з електропостачання.</w:t>
      </w:r>
    </w:p>
    <w:p w:rsidR="006A72F4" w:rsidRDefault="006A72F4" w:rsidP="006A72F4">
      <w:pPr>
        <w:tabs>
          <w:tab w:val="left" w:pos="8640"/>
        </w:tabs>
        <w:spacing w:after="0"/>
        <w:ind w:left="-900" w:right="-365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6A72F4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FC3745" w:rsidRDefault="00FC3745" w:rsidP="006A72F4">
      <w:pPr>
        <w:tabs>
          <w:tab w:val="left" w:pos="8640"/>
        </w:tabs>
        <w:spacing w:after="0"/>
        <w:ind w:left="-900" w:right="-365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1.</w:t>
      </w:r>
      <w:r w:rsidRPr="00700A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проекту рішення Ніжинської міської ради «Про погодження інвестиційної програми </w:t>
      </w:r>
      <w:proofErr w:type="spellStart"/>
      <w:r w:rsidRPr="00700A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 w:rsidRPr="00700A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«Ніжинське управління водопровідно-каналізаційного господарства» на 2018рік».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E4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E403E" w:rsidRPr="00D32D94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03E" w:rsidRDefault="00DE403E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 пояснив, що реалізація даного проекту відбувається за рахунок амортизаційних відрахувань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«НУВКГ» згідно діючого законодавства через систему електронних закупівель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Pr="00751E88" w:rsidRDefault="00DE403E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E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підтримати, рекомендувати для розгляду на черговому засіданні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сесії Ніжинської міської ради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E403E" w:rsidRPr="00DE403E" w:rsidRDefault="00DE403E" w:rsidP="00DE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AA2AC6" w:rsidRDefault="00AA2AC6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Pr="00CD2136" w:rsidRDefault="00AA2AC6" w:rsidP="00DE403E">
      <w:pPr>
        <w:tabs>
          <w:tab w:val="left" w:pos="8640"/>
        </w:tabs>
        <w:spacing w:after="0"/>
        <w:ind w:left="-900" w:right="-365" w:firstLine="36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2.</w:t>
      </w:r>
      <w:r w:rsidRPr="008E64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проекту рішення Ніжинської міської ради «Про збільшення статутного капіталу та затвердження Статуту комунального підприємства «Ніжинське управління водопровідно-каналізаційного господарства» у новій редакції».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03E" w:rsidRDefault="00155D47" w:rsidP="00DE4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Ландар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проект рішення підтримати.</w:t>
            </w:r>
          </w:p>
        </w:tc>
      </w:tr>
      <w:tr w:rsidR="00DE403E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Pr="00751E88" w:rsidRDefault="00DE403E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3E" w:rsidRDefault="00DE403E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підтримати, рекомендувати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розгляду на черговому засіданні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сесії Ніжинської міської ради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E403E" w:rsidRPr="00DE403E" w:rsidRDefault="00DE403E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DE403E" w:rsidRDefault="00DE403E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3.</w:t>
      </w:r>
      <w:r w:rsidR="00280AE7" w:rsidRPr="00280AE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80AE7" w:rsidRPr="008E64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</w:t>
      </w:r>
      <w:r w:rsidR="00280AE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проекту рішення Ніжинської міської ради «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коригування тарифів на централізоване водопостачання та водовідведення,</w:t>
      </w:r>
      <w:r w:rsidR="00FC374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на послугу з централізованого водопостачання холодної води, водовідведення ( з використанням внутрішньо будинкових систем) по комунальному підприємству «Ніжинське управління водопровідно-каналізаційного господарства».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55D47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47" w:rsidRDefault="00155D47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47" w:rsidRDefault="00155D47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5D47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47" w:rsidRDefault="00155D47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D47" w:rsidRDefault="00155D47" w:rsidP="0015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 пояснив необхідність прийняття даного рішення.</w:t>
            </w:r>
          </w:p>
          <w:p w:rsidR="00155D47" w:rsidRDefault="00155D47" w:rsidP="0089637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Сипливець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В.Г. поцікавився, чому на послугу з централізованого водопостачання холодної води</w:t>
            </w:r>
            <w:r w:rsidR="00896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водовідведення</w:t>
            </w:r>
            <w:r w:rsidR="00896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висотних</w:t>
            </w:r>
            <w:r w:rsidR="0089637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будинках ціна вища, ніж у  будинках приватного сектора.</w:t>
            </w:r>
          </w:p>
          <w:p w:rsidR="00896373" w:rsidRDefault="00896373" w:rsidP="00896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 пояснив, що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послугу з централізованого водопостачання холодної води та водовідведення у висотних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будинках ціна вища, ніж у  будинках приватного сектора, у зв’язку з наявністю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внутрібудинкових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мереж у цих будинках.</w:t>
            </w:r>
          </w:p>
        </w:tc>
      </w:tr>
      <w:tr w:rsidR="00155D47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47" w:rsidRPr="00751E88" w:rsidRDefault="00155D47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47" w:rsidRDefault="00155D47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підтримати, рекомендувати для розгляду на черговому засіданні </w:t>
            </w:r>
            <w:r w:rsidR="00896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виконавчого комітету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Ніжинської міської ради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55D47" w:rsidRPr="00DE403E" w:rsidRDefault="00155D47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155D47" w:rsidRDefault="00155D47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4. </w:t>
      </w:r>
      <w:r w:rsidR="00280AE7" w:rsidRPr="008E64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</w:t>
      </w:r>
      <w:r w:rsidR="00280AE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проекту рішення Ніжинської міської ради «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внесення змін в додаток №1 Ніжинської міської ради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VI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DB7C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скликання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18 серпня 2015 року № 17-70/2015 «Про затвердження Порядку здійснення роздрібної торгівлі через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дрібнороздріну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торговельну мережу шляхом використання автомагазинів,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автокафе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авторозвозок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 автоцистерн».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В.М. запропонував проект рішення підтримати.</w:t>
            </w:r>
          </w:p>
        </w:tc>
      </w:tr>
      <w:tr w:rsidR="00896373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Pr="00751E88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підтримати, рекомендувати для розгляду на черговому засіданні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сесії Ніжинської міської ради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96373" w:rsidRPr="00DE403E" w:rsidRDefault="00896373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896373" w:rsidRDefault="0089637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Pr="00734774" w:rsidRDefault="00280AE7" w:rsidP="00896373">
      <w:pPr>
        <w:tabs>
          <w:tab w:val="left" w:pos="8640"/>
        </w:tabs>
        <w:spacing w:after="0"/>
        <w:ind w:left="-900" w:right="-365" w:firstLine="36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5.</w:t>
      </w:r>
      <w:r w:rsidR="00280AE7" w:rsidRPr="00280AE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80AE7" w:rsidRPr="008E64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</w:t>
      </w:r>
      <w:r w:rsidR="00280AE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проекту рішення Ніжинської міської ради «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затвердження операційної цілі щодо розвитку малого та середнього підприємництва в Стратегії розвитку міста Ніжина</w:t>
      </w:r>
      <w:r w:rsidR="00280AE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В.М. запропонував проект рішення підтримати.</w:t>
            </w:r>
          </w:p>
        </w:tc>
      </w:tr>
      <w:tr w:rsidR="00896373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Pr="00751E88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підтримати, рекомендувати для розгляду на черговому засіданні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сесії Ніжинської міської ради 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D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96373" w:rsidRPr="00DE403E" w:rsidRDefault="00896373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896373" w:rsidRDefault="00896373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6.Про розгляд листа КТВП «Школяр» про звільнення від сплати за оренду приміщень для буфету у ЗОШ № 10 та у ЗОШ № 15 на час літніх канікул.</w:t>
      </w:r>
    </w:p>
    <w:p w:rsidR="00896373" w:rsidRDefault="0089637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896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Міщенко Н.І.</w:t>
            </w:r>
            <w:r w:rsidRPr="00802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повідомила про те,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даного питання готується відділом з управління та приватизації комунального майна проект рішення.</w:t>
            </w:r>
          </w:p>
        </w:tc>
      </w:tr>
      <w:tr w:rsidR="00896373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Pr="00751E88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нформацію,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</w:p>
          <w:p w:rsidR="00896373" w:rsidRPr="00DE403E" w:rsidRDefault="00896373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902383" w:rsidRPr="00CE4850" w:rsidRDefault="0090238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7. Про розгляд листа КТВП «Школяр» щодо передачі на баланс нежитлового приміщення по вул. Гоголя, 13-а.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9637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73" w:rsidRDefault="00896373" w:rsidP="00F5788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Міщенко Н.І.</w:t>
            </w:r>
            <w:r w:rsidRPr="00802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повідомила про те,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788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готуються документи на приватизацію приміщення по вул. Гоголя, 13-а.</w:t>
            </w:r>
          </w:p>
          <w:p w:rsidR="00F57883" w:rsidRDefault="00F57883" w:rsidP="00F5788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Шумейко О.М. повідомила про те, що даний об’єкт є пам’яткою архітектури і законодавством заборонено  розміщення в них закладів харчування. Будівля знаходиться в аварійному стані.</w:t>
            </w:r>
          </w:p>
          <w:p w:rsidR="00F57883" w:rsidRDefault="00F57883" w:rsidP="00F57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Дзюба С.П. запропонував створити робочу групу щодо вивчення питання використання приміщень комунальної власності.</w:t>
            </w:r>
          </w:p>
        </w:tc>
      </w:tr>
      <w:tr w:rsidR="00896373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Pr="00751E88" w:rsidRDefault="0089637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73" w:rsidRDefault="0089637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нформацію,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</w:p>
          <w:p w:rsidR="00896373" w:rsidRPr="00DE403E" w:rsidRDefault="00896373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CE4850" w:rsidRPr="00F57883" w:rsidRDefault="00CE4850" w:rsidP="00F57883">
      <w:pPr>
        <w:tabs>
          <w:tab w:val="left" w:pos="8640"/>
        </w:tabs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6E0CC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8.Про розгляд листа ДКП «Комунальний ринок» щодо неможливості усунення порушень, виявлених під час перевірки підприємства співробітниками Ніжинського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міськрайонного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відділу управління ДСНС у Чернігівській області.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788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5788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 w:rsidRPr="00D36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надав пояснення щодо викладеного у листі.</w:t>
            </w:r>
          </w:p>
        </w:tc>
      </w:tr>
      <w:tr w:rsidR="00F57883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Pr="00751E88" w:rsidRDefault="00F5788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нформацію,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610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7883" w:rsidRPr="00DE403E" w:rsidRDefault="00F57883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D36D1B" w:rsidRPr="006A72F4" w:rsidRDefault="00D36D1B" w:rsidP="00F57883">
      <w:pPr>
        <w:tabs>
          <w:tab w:val="left" w:pos="8640"/>
        </w:tabs>
        <w:spacing w:after="0"/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9.Про розгляд листа радника  посольства Греції в Україні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Александроса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Будуріса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щодо надання Ні</w:t>
      </w:r>
      <w:r w:rsidR="0061094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жинському товариству греків ім.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Браті Зосимів приміщення для проведення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кульльтурно-просвітницької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діяльності.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7883" w:rsidRPr="00610948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 (додається)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5788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47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МазунА</w:t>
            </w:r>
            <w:proofErr w:type="spellEnd"/>
            <w:r w:rsidRPr="00947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повідомив про те, що над вивченням даного питання працює робоча група.</w:t>
            </w:r>
          </w:p>
        </w:tc>
      </w:tr>
      <w:tr w:rsidR="00F57883" w:rsidRPr="00DE403E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Pr="00751E88" w:rsidRDefault="00F5788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83" w:rsidRDefault="00F5788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нформацію,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</w:p>
          <w:p w:rsidR="00F57883" w:rsidRPr="00DE403E" w:rsidRDefault="00F57883" w:rsidP="00D1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</w:tbl>
    <w:p w:rsidR="00F57883" w:rsidRDefault="00F5788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10.</w:t>
      </w:r>
      <w:r w:rsidRPr="00A816C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СТОВ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«Дружба-Нова» щодо взяття на баланс міської ради в</w:t>
      </w:r>
      <w:r w:rsidR="00417A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ідрізка під’їзної дороги з вул.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Носівський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шлях до відстою елеваторного комплексу.</w:t>
      </w:r>
    </w:p>
    <w:p w:rsidR="00BC579D" w:rsidRDefault="00947DB6" w:rsidP="00947DB6">
      <w:pPr>
        <w:tabs>
          <w:tab w:val="left" w:pos="8640"/>
        </w:tabs>
        <w:spacing w:after="0"/>
        <w:ind w:left="-900" w:right="-365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BC579D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9D" w:rsidRDefault="00BC579D" w:rsidP="00A00AC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9D" w:rsidRDefault="00BC579D" w:rsidP="00BC5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C579D" w:rsidRPr="00751E88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9D" w:rsidRDefault="00BC579D" w:rsidP="00A00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9D" w:rsidRDefault="00BC579D" w:rsidP="00751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Сіренко С.А. запропонувала лист розглянути на наступному засіданні комісії, з участю</w:t>
            </w:r>
            <w:r w:rsidR="00751E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представників</w:t>
            </w:r>
            <w:r w:rsid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СТОВ</w:t>
            </w:r>
            <w:proofErr w:type="spellEnd"/>
            <w:r w:rsid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«Дружба-Нова», </w:t>
            </w:r>
            <w:r w:rsidR="00751E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голови </w:t>
            </w:r>
            <w:r w:rsidR="00751E88" w:rsidRP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постійної комісії міської ради з питань земельних відносин, будівництва, архітектури, інвестиційного розвитку міста та децентралізації Деркача А.П. та голови</w:t>
            </w:r>
            <w:r w:rsidR="00751E88" w:rsidRPr="00751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51E88" w:rsidRPr="00751E88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Щербака О.В.</w:t>
            </w:r>
          </w:p>
        </w:tc>
      </w:tr>
      <w:tr w:rsidR="00BC579D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9D" w:rsidRPr="00751E88" w:rsidRDefault="00751E88" w:rsidP="00A00AC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9D" w:rsidRDefault="00417AAF" w:rsidP="00751E8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751E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 розглянути на наступному засіданні комісії, з участю представників</w:t>
            </w:r>
            <w:r w:rsid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СТОВ</w:t>
            </w:r>
            <w:proofErr w:type="spellEnd"/>
            <w:r w:rsid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«Дружба-Нова», </w:t>
            </w:r>
            <w:r w:rsidR="00751E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голови </w:t>
            </w:r>
            <w:r w:rsidR="00751E88" w:rsidRP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постійної комісії міської ради з питань земельних відносин, будівництва, архітектури, інвестиційного </w:t>
            </w:r>
            <w:r w:rsidR="00751E88" w:rsidRPr="00751E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>розвитку міста та децентралізації Деркача А.П. та голови</w:t>
            </w:r>
            <w:r w:rsidR="00751E88" w:rsidRPr="00751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51E88" w:rsidRPr="00751E88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Щербака О.В.</w:t>
            </w:r>
          </w:p>
          <w:p w:rsidR="00E37ADE" w:rsidRDefault="00E37ADE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За - </w:t>
            </w:r>
            <w:r w:rsidR="00417AAF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5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</w:tbl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51E88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11.Про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надання дозволу на купівлю </w:t>
      </w:r>
      <w:r w:rsidR="00751E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легкового автомобіля.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51E88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8" w:rsidRDefault="00751E88" w:rsidP="00A00AC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8" w:rsidRDefault="00751E88" w:rsidP="00A00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51E88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8" w:rsidRDefault="00751E88" w:rsidP="00A00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88" w:rsidRDefault="00751E88" w:rsidP="00A00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В.А. </w:t>
            </w:r>
            <w:r w:rsidR="00E37A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повідомив про те, що вся </w:t>
            </w:r>
            <w:r w:rsidR="00417A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робоча </w:t>
            </w:r>
            <w:r w:rsidR="00E37A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техніка підприємства знаходиться у робочому стані 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наголосив на необхідності придбання легкового автомобіля для потреб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«ВУКГ».</w:t>
            </w:r>
          </w:p>
          <w:p w:rsidR="00751E88" w:rsidRDefault="00751E88" w:rsidP="00A00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Коваль В.М.</w:t>
            </w:r>
            <w:r w:rsidR="00E37A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запропонував лист підтримати.</w:t>
            </w:r>
          </w:p>
        </w:tc>
      </w:tr>
      <w:tr w:rsidR="00751E88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8" w:rsidRPr="00751E88" w:rsidRDefault="00751E88" w:rsidP="00A00AC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8" w:rsidRDefault="00417AAF" w:rsidP="00A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37AD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 w:rsidR="00E3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AD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 w:rsidR="00E3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AD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E3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лист підтримати.</w:t>
            </w:r>
          </w:p>
          <w:p w:rsidR="00E37ADE" w:rsidRDefault="00E37ADE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51E88" w:rsidRDefault="00751E88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12.</w:t>
      </w:r>
      <w:r w:rsidRPr="0041361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виділення додаткових коштів для проведення капітального ремонту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сміттєприймального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пункту  по вул. Покровській, 11-а.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37ADE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E" w:rsidRDefault="00E37ADE" w:rsidP="00A00AC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E" w:rsidRDefault="00E37ADE" w:rsidP="00A00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37ADE" w:rsidRPr="004713EA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E" w:rsidRDefault="00E37ADE" w:rsidP="00A00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EA" w:rsidRDefault="00E37ADE" w:rsidP="004713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В.А. </w:t>
            </w:r>
            <w:r w:rsidR="004713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наголосив на необхідності виділення коштів із міського бюджету у сумі 172 тис. грн. на проведення капітального ремонту </w:t>
            </w:r>
            <w:proofErr w:type="spellStart"/>
            <w:r w:rsidR="004713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сміттєприймального</w:t>
            </w:r>
            <w:proofErr w:type="spellEnd"/>
            <w:r w:rsidR="004713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пункту по вул. Покровській, 11.</w:t>
            </w:r>
          </w:p>
          <w:p w:rsidR="00E37ADE" w:rsidRDefault="00E37ADE" w:rsidP="004713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Коваль В.М. запропонував лист підтримати.</w:t>
            </w:r>
          </w:p>
        </w:tc>
      </w:tr>
      <w:tr w:rsidR="00E37ADE" w:rsidRPr="004713EA" w:rsidTr="00A00AC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E" w:rsidRPr="00751E88" w:rsidRDefault="00E37ADE" w:rsidP="00A00AC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E" w:rsidRDefault="00417AAF" w:rsidP="00A0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37AD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 w:rsidR="00E3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AD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 w:rsidR="00E3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AD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E3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лист підтримати.</w:t>
            </w:r>
          </w:p>
          <w:p w:rsidR="00E37ADE" w:rsidRDefault="00E37ADE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37ADE" w:rsidRDefault="00E37ADE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13.</w:t>
      </w:r>
      <w:r w:rsidRPr="00AA2C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внесення змін до Міської цільової програми «Реконструкція, розвиток та утримання кладовищ міста на 2018 рік».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713EA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EA" w:rsidRDefault="004713EA" w:rsidP="00FD7D5A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EA" w:rsidRDefault="004713EA" w:rsidP="00FD7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713EA" w:rsidRPr="004713EA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EA" w:rsidRDefault="004713EA" w:rsidP="00FD7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AF" w:rsidRDefault="004713EA" w:rsidP="00417AAF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В.А. повідомив про те, що зміни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до Міської цільової програми «Реконструкція, розвиток та утримання кладовищ міста на 2018 рік» внесено з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метою економії коштів на вивезення сміття із кладовищ. Дану послугу </w:t>
            </w:r>
            <w:r w:rsidR="00417A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запропонував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віднести до послуг з обслуговування.</w:t>
            </w:r>
          </w:p>
          <w:p w:rsidR="004713EA" w:rsidRDefault="004713EA" w:rsidP="00417A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Коваль В.М. запропонував лист підтримати.</w:t>
            </w:r>
          </w:p>
        </w:tc>
      </w:tr>
      <w:tr w:rsidR="004713EA" w:rsidRPr="004713EA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EA" w:rsidRPr="00751E88" w:rsidRDefault="004713EA" w:rsidP="00FD7D5A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EA" w:rsidRDefault="00417AAF" w:rsidP="00FD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713EA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 w:rsidR="0047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713EA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 w:rsidR="0047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713EA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47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лист підтримати.</w:t>
            </w:r>
          </w:p>
          <w:p w:rsidR="004713EA" w:rsidRDefault="004713EA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713EA" w:rsidRDefault="004713EA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14.</w:t>
      </w:r>
      <w:r w:rsidRPr="00AA2C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розгляд листа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«ВУКГ» щодо внесення змін до Міської цільової програми «Реконструкція, розвиток та утримання кладовищ міста на 2018 рік» з урахуванням уточнених площ.</w:t>
      </w:r>
    </w:p>
    <w:p w:rsidR="00417AAF" w:rsidRDefault="00417AAF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637D6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D6" w:rsidRDefault="008637D6" w:rsidP="00FD7D5A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D6" w:rsidRDefault="008637D6" w:rsidP="00FD7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637D6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D6" w:rsidRDefault="008637D6" w:rsidP="00FD7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D6" w:rsidRDefault="00381B14" w:rsidP="00381B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Мазун А.Г. </w:t>
            </w:r>
            <w:r w:rsidR="008637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запропонував лист підтримати.</w:t>
            </w:r>
          </w:p>
        </w:tc>
      </w:tr>
      <w:tr w:rsidR="008637D6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D6" w:rsidRPr="00751E88" w:rsidRDefault="008637D6" w:rsidP="00FD7D5A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D6" w:rsidRDefault="00417AAF" w:rsidP="00FD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637D6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 w:rsidR="00863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37D6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 w:rsidR="00863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37D6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863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лист підтримати.</w:t>
            </w:r>
          </w:p>
          <w:p w:rsidR="008637D6" w:rsidRDefault="008637D6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637D6" w:rsidRDefault="008637D6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8637D6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15.</w:t>
      </w:r>
      <w:r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листа Регіонального сервісного центру МВС в Чернігівській області щодо надання в оренду приміщення по вул. Московській, 78-б (13м2).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E55CE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CE" w:rsidRDefault="008E55CE" w:rsidP="00FD7D5A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CE" w:rsidRDefault="008E55CE" w:rsidP="00FD7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5CE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CE" w:rsidRDefault="008E55CE" w:rsidP="00FD7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0B" w:rsidRDefault="008E55CE" w:rsidP="00FD7D5A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Міщенко Н.І. повідомила про те</w:t>
            </w:r>
            <w:r w:rsidR="00F339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що</w:t>
            </w:r>
            <w:r w:rsidR="00F339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приміщення по вул. Московській, 78-б (13м2) не доцільно надавати в оренду Регіональному сервісному центру МВС в Чернігівській області, бо міський бюджет понесе втрати</w:t>
            </w:r>
            <w:r w:rsidR="00417A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C010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оскільки дана установа є бюджетною.</w:t>
            </w:r>
          </w:p>
          <w:p w:rsidR="00C0100B" w:rsidRPr="00C0100B" w:rsidRDefault="00C0100B" w:rsidP="00D41C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Шумейко О.М. повідомила про те, що Регіональн</w:t>
            </w:r>
            <w:r w:rsidR="00D41CE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им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сервісн</w:t>
            </w:r>
            <w:r w:rsidR="00D41CE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им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центр</w:t>
            </w:r>
            <w:r w:rsidR="00D41CE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ом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МВС в Чернігівській області</w:t>
            </w:r>
            <w:r w:rsidR="00D41CE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не виконуються умови діючого договору оренди приміщення, (не взято в оренду земельну ділянку, на якій знаходиться орендоване приміщення</w:t>
            </w:r>
            <w:r w:rsidR="003E12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D41CE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8E55CE" w:rsidTr="00FD7D5A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CE" w:rsidRPr="00751E88" w:rsidRDefault="008E55CE" w:rsidP="00FD7D5A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0B" w:rsidRDefault="00D41CE0" w:rsidP="00C0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E55C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 w:rsidR="008E5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E55C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 w:rsidR="008E5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E55CE"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C0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55CE" w:rsidRDefault="008E55CE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81B14" w:rsidRDefault="00381B1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16.</w:t>
      </w:r>
      <w:r w:rsidRPr="00820EB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листа ДКП ТРК «Ніжинське телебачення» щодо погашення заборгованості по ЄСВ.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1CE0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E0" w:rsidRDefault="00D41CE0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E0" w:rsidRDefault="00D41CE0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1CE0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E0" w:rsidRDefault="00D41CE0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E0" w:rsidRPr="00C0100B" w:rsidRDefault="00D41CE0" w:rsidP="00D105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AC7A6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Ландар</w:t>
            </w:r>
            <w:proofErr w:type="spellEnd"/>
            <w:r w:rsidR="00AC7A6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Ю.М. запропонував інформацію взяти до відома.</w:t>
            </w:r>
          </w:p>
        </w:tc>
      </w:tr>
      <w:tr w:rsidR="00D41CE0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E0" w:rsidRPr="00751E88" w:rsidRDefault="00D41CE0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E0" w:rsidRDefault="00D41CE0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1CE0" w:rsidRDefault="00D41CE0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41CE0" w:rsidRDefault="00D41CE0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17.</w:t>
      </w:r>
      <w:r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листа Ніжинської міської організації Товариства Червоного Хреста України щодо виділення коштів для оплати за послуги з теплопостачання.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Pr="00751E88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C7A63" w:rsidRDefault="00AC7A63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18.</w:t>
      </w:r>
      <w:r w:rsidRPr="00E109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розгляд історичної довідки щодо пам’ятника у парку М.Гоголя.</w:t>
      </w:r>
    </w:p>
    <w:p w:rsidR="00AC7A63" w:rsidRDefault="00AC7A6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63" w:rsidRPr="00C0100B" w:rsidRDefault="00FF078A" w:rsidP="00D105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Мазун А.Г. запропонував розглянути питання на наступному засіданні комісії. </w:t>
            </w:r>
            <w:r w:rsidR="00AC7A6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Pr="00751E88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 w:rsidR="00FF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F07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розглянути питання на наступному засіданні комісії.</w:t>
            </w:r>
          </w:p>
          <w:p w:rsidR="00AC7A63" w:rsidRDefault="00AC7A63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C7A63" w:rsidRDefault="00AC7A6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19.Про розгляд листа жителів будинку №3 по вул. Корчагіна щодо ремонту асфальтобетонного покриття між</w:t>
      </w:r>
      <w:r w:rsidR="00BB1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квартальної дороги.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63" w:rsidRPr="00C0100B" w:rsidRDefault="00FF078A" w:rsidP="00BB1A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Сіренко С.А. повідомила про те, що ремонт асфальтного покриття між</w:t>
            </w:r>
            <w:r w:rsidR="00BB1A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квартальної дороги включено у загальний кошторис проведення ремонту доріг у м. Ніжині. Не проводяться ремонтні роботи у зв’язку з відсутністю кошті</w:t>
            </w:r>
            <w:r w:rsidR="003E12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AC7A6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Pr="00751E88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C7A63" w:rsidRDefault="00AC7A63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C7A63" w:rsidRDefault="00AC7A63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20. Про розгляд листа жителів будинку № 128 по вул. Шевченка щодо ремонту асфальтобетонного покриття між квартальної дороги від вул. Корчагіна до вул. Шевченка.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63" w:rsidRPr="00C0100B" w:rsidRDefault="00AC7A63" w:rsidP="00D105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B1A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Сіренко С.А. повідомила про те, що ремонт асфальтного покриття між квартальної дороги включено у загальний кошторис проведення ремонту доріг у м. Ніжині. Не проводяться ремонтні роботи у зв’язку з відсутністю кошті</w:t>
            </w:r>
            <w:r w:rsidR="003E12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BB1A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Pr="00751E88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Повідомити </w:t>
            </w:r>
            <w:proofErr w:type="spellStart"/>
            <w:r w:rsidR="00BB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 w:rsidR="00BB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Т.В., представника заявників, про результати розгляду листа.</w:t>
            </w:r>
          </w:p>
          <w:p w:rsidR="00AC7A63" w:rsidRDefault="00AC7A63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AC7A63" w:rsidRDefault="00AC7A6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21. Про розгляд листа жителів вул. Вадима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Доброліжа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щодо відновлення вуличного освітлення на відрізку від вул. Володимирської до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Каталеївської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відновлення асфальтного покриття дороги.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63" w:rsidRPr="00C0100B" w:rsidRDefault="00AC7A63" w:rsidP="00D105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B1A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Сіренко С.А. повідомила про те, що ремонт асфальтного покриття між квартальної дороги включено у загальний кошторис проведення ремонту доріг у м. Ніжині. Не проводяться ремонтні роботи у зв’язку з відсутністю кошті</w:t>
            </w:r>
            <w:r w:rsidR="003E12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BB1A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Pr="00751E88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викладену у листі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взяти до відома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C7A63" w:rsidRDefault="00AC7A63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C7A63" w:rsidRDefault="00AC7A63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00A34" w:rsidRDefault="00700A34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22. Про виконання управлінням житлово-комунального господарства та будівництва доручення щодо забезпечення житлових будинків по вул.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Носівський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шлях, 17-А,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Носівський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шлях 17-б послугою з електропостачання.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комісії,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6A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63" w:rsidRPr="00C0100B" w:rsidRDefault="00AC7A63" w:rsidP="002E5C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B1A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Сіренко С.А.</w:t>
            </w:r>
            <w:r w:rsidR="002E5C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повідомила про виконання доручення і зазначила, що житлові будинки по вул. </w:t>
            </w:r>
            <w:proofErr w:type="spellStart"/>
            <w:r w:rsidR="002E5C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Носівський</w:t>
            </w:r>
            <w:proofErr w:type="spellEnd"/>
            <w:r w:rsidR="002E5C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шлях, 17-А, </w:t>
            </w:r>
            <w:proofErr w:type="spellStart"/>
            <w:r w:rsidR="002E5C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Носівський</w:t>
            </w:r>
            <w:proofErr w:type="spellEnd"/>
            <w:r w:rsidR="002E5C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шлях 17-б забезпечені послугою з електропостачання.</w:t>
            </w:r>
          </w:p>
        </w:tc>
      </w:tr>
      <w:tr w:rsidR="00AC7A63" w:rsidTr="00D1057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Pr="00751E88" w:rsidRDefault="00AC7A63" w:rsidP="00D10573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3" w:rsidRDefault="00AC7A63" w:rsidP="00D1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</w:t>
            </w:r>
            <w:r w:rsidR="002E5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4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до відома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C7A63" w:rsidRDefault="00AC7A63" w:rsidP="0041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17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17AAF" w:rsidRDefault="002E5C3C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комісії                                                                 </w:t>
      </w:r>
      <w:r w:rsidR="001C158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І.А.</w:t>
      </w:r>
      <w:proofErr w:type="spellStart"/>
      <w:r w:rsidR="001C158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Онокало</w:t>
      </w:r>
      <w:proofErr w:type="spellEnd"/>
    </w:p>
    <w:p w:rsidR="001C1589" w:rsidRPr="00DB7CFF" w:rsidRDefault="001C1589" w:rsidP="00700A3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Секретар комісії                                                             А.Г.Мазун</w:t>
      </w:r>
    </w:p>
    <w:p w:rsidR="00700A34" w:rsidRPr="006A72F4" w:rsidRDefault="00700A34" w:rsidP="006A72F4">
      <w:pPr>
        <w:tabs>
          <w:tab w:val="left" w:pos="8640"/>
        </w:tabs>
        <w:spacing w:after="0"/>
        <w:ind w:left="-900" w:right="-365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0A34" w:rsidRPr="006A72F4" w:rsidSect="00C9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3CF"/>
    <w:multiLevelType w:val="hybridMultilevel"/>
    <w:tmpl w:val="27425CC8"/>
    <w:lvl w:ilvl="0" w:tplc="14D21B2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4F6D"/>
    <w:multiLevelType w:val="hybridMultilevel"/>
    <w:tmpl w:val="EF48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2F4"/>
    <w:rsid w:val="00102B9E"/>
    <w:rsid w:val="00155D47"/>
    <w:rsid w:val="001A1504"/>
    <w:rsid w:val="001C1589"/>
    <w:rsid w:val="00240D90"/>
    <w:rsid w:val="00280AE7"/>
    <w:rsid w:val="002C0D94"/>
    <w:rsid w:val="002E5C3C"/>
    <w:rsid w:val="00345BF8"/>
    <w:rsid w:val="00381B14"/>
    <w:rsid w:val="003E128C"/>
    <w:rsid w:val="00417AAF"/>
    <w:rsid w:val="004517F1"/>
    <w:rsid w:val="004713EA"/>
    <w:rsid w:val="00513E30"/>
    <w:rsid w:val="00533184"/>
    <w:rsid w:val="005B1145"/>
    <w:rsid w:val="00610948"/>
    <w:rsid w:val="006457B5"/>
    <w:rsid w:val="006A72F4"/>
    <w:rsid w:val="006E0CCE"/>
    <w:rsid w:val="00700A34"/>
    <w:rsid w:val="00734774"/>
    <w:rsid w:val="00751E88"/>
    <w:rsid w:val="00752036"/>
    <w:rsid w:val="00802A32"/>
    <w:rsid w:val="008175B4"/>
    <w:rsid w:val="008321C3"/>
    <w:rsid w:val="008637D6"/>
    <w:rsid w:val="00896373"/>
    <w:rsid w:val="008C0894"/>
    <w:rsid w:val="008E55CE"/>
    <w:rsid w:val="00902383"/>
    <w:rsid w:val="00936485"/>
    <w:rsid w:val="00947DB6"/>
    <w:rsid w:val="00A816CD"/>
    <w:rsid w:val="00AA2AC6"/>
    <w:rsid w:val="00AC7A63"/>
    <w:rsid w:val="00B42429"/>
    <w:rsid w:val="00BB1ACC"/>
    <w:rsid w:val="00BC579D"/>
    <w:rsid w:val="00BD0ED6"/>
    <w:rsid w:val="00BD572B"/>
    <w:rsid w:val="00C0100B"/>
    <w:rsid w:val="00C154FB"/>
    <w:rsid w:val="00C97857"/>
    <w:rsid w:val="00CD2136"/>
    <w:rsid w:val="00CE4850"/>
    <w:rsid w:val="00D03E43"/>
    <w:rsid w:val="00D32D94"/>
    <w:rsid w:val="00D36D1B"/>
    <w:rsid w:val="00D41CE0"/>
    <w:rsid w:val="00DB7CFF"/>
    <w:rsid w:val="00DE403E"/>
    <w:rsid w:val="00DF5B56"/>
    <w:rsid w:val="00E10985"/>
    <w:rsid w:val="00E37ADE"/>
    <w:rsid w:val="00E92F75"/>
    <w:rsid w:val="00F3398C"/>
    <w:rsid w:val="00F57883"/>
    <w:rsid w:val="00F96A41"/>
    <w:rsid w:val="00FC3745"/>
    <w:rsid w:val="00F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72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9255-A94E-4304-9529-2984846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2018-07-17T09:29:00Z</dcterms:created>
  <dcterms:modified xsi:type="dcterms:W3CDTF">2018-08-10T05:34:00Z</dcterms:modified>
</cp:coreProperties>
</file>